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A9F0F" w14:textId="5413AEC1" w:rsidR="002750B6" w:rsidRDefault="00C753CE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jc w:val="right"/>
        <w:rPr>
          <w:rFonts w:ascii="Aptos" w:eastAsia="Aptos" w:hAnsi="Aptos" w:cs="Aptos"/>
          <w:color w:val="000000"/>
          <w:sz w:val="20"/>
          <w:szCs w:val="20"/>
        </w:rPr>
      </w:pPr>
      <w:bookmarkStart w:id="0" w:name="_GoBack"/>
      <w:bookmarkEnd w:id="0"/>
      <w:r>
        <w:rPr>
          <w:rFonts w:ascii="Aptos" w:eastAsia="Aptos" w:hAnsi="Aptos" w:cs="Aptos"/>
          <w:b/>
          <w:i/>
          <w:color w:val="000000"/>
        </w:rPr>
        <w:t xml:space="preserve">Załącznik nr </w:t>
      </w:r>
      <w:r w:rsidR="00941422">
        <w:rPr>
          <w:rFonts w:ascii="Aptos" w:eastAsia="Aptos" w:hAnsi="Aptos" w:cs="Aptos"/>
          <w:b/>
          <w:i/>
          <w:color w:val="000000"/>
        </w:rPr>
        <w:t>3</w:t>
      </w:r>
    </w:p>
    <w:p w14:paraId="5134D40C" w14:textId="77777777" w:rsidR="002750B6" w:rsidRDefault="002750B6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jc w:val="right"/>
        <w:rPr>
          <w:rFonts w:ascii="Aptos" w:eastAsia="Aptos" w:hAnsi="Aptos" w:cs="Aptos"/>
          <w:color w:val="000000"/>
          <w:sz w:val="20"/>
          <w:szCs w:val="20"/>
        </w:rPr>
      </w:pPr>
    </w:p>
    <w:p w14:paraId="72B7A2C7" w14:textId="77777777" w:rsidR="002750B6" w:rsidRDefault="00C75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b/>
          <w:color w:val="000000"/>
        </w:rPr>
        <w:t>DEKLARACJA UCZESTNICTWA W PROJEKCIE</w:t>
      </w:r>
    </w:p>
    <w:p w14:paraId="09ECA502" w14:textId="77777777" w:rsidR="002750B6" w:rsidRDefault="002750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</w:p>
    <w:p w14:paraId="5682E2D1" w14:textId="12241222" w:rsidR="002750B6" w:rsidRDefault="00C75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bookmarkStart w:id="1" w:name="_heading=h.wtzcovf4i103" w:colFirst="0" w:colLast="0"/>
      <w:bookmarkEnd w:id="1"/>
      <w:r>
        <w:rPr>
          <w:rFonts w:ascii="Aptos" w:eastAsia="Aptos" w:hAnsi="Aptos" w:cs="Aptos"/>
          <w:color w:val="000000"/>
        </w:rPr>
        <w:t xml:space="preserve">Ja, niżej podpisana/-y deklaruję uczestnictwo w projekcie „Transformacja gospodarcza czystą energią dla kompleksowych zmian AWF Wrocław”, nr projektu FERS.01.05-IP.08-006/23, realizowanego przez Akademię Wychowania Fizycznego im. Polskich Olimpijczyków we Wrocławiu w ramach Programu Fundusze Europejskie dla Rozwoju Społecznego 2021-2027 współfinansowanego ze środków Europejskiego Funduszu Społecznego Plus. </w:t>
      </w:r>
    </w:p>
    <w:p w14:paraId="76444264" w14:textId="77777777" w:rsidR="002750B6" w:rsidRDefault="00C75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Oświadczam, że: </w:t>
      </w:r>
    </w:p>
    <w:p w14:paraId="33B3E7B2" w14:textId="6D85CCF0" w:rsidR="002750B6" w:rsidRDefault="00C75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1. Zapoznałem/</w:t>
      </w:r>
      <w:proofErr w:type="spellStart"/>
      <w:r>
        <w:rPr>
          <w:rFonts w:ascii="Aptos" w:eastAsia="Aptos" w:hAnsi="Aptos" w:cs="Aptos"/>
          <w:color w:val="000000"/>
        </w:rPr>
        <w:t>am</w:t>
      </w:r>
      <w:proofErr w:type="spellEnd"/>
      <w:r>
        <w:rPr>
          <w:rFonts w:ascii="Aptos" w:eastAsia="Aptos" w:hAnsi="Aptos" w:cs="Aptos"/>
          <w:color w:val="000000"/>
        </w:rPr>
        <w:t xml:space="preserve"> się z Regulaminem rekrutacji i uczestnictwa w projekcie pt. „Transformacja gospodarcza czystą energią dla kompleksowych zmian AWF Wrocław” i akceptuję jego treść oraz zobowiązuję się do jego przestrzegania. </w:t>
      </w:r>
    </w:p>
    <w:p w14:paraId="17CC6AC3" w14:textId="77777777" w:rsidR="002750B6" w:rsidRDefault="00C75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2. Jestem świadom/-ma odpowiedzialności karnej za składanie lub zatajenie prawdy, dane zawarte w złożonych przeze mnie dokumentach rekrutacyjnych są zgodne z prawdą. </w:t>
      </w:r>
    </w:p>
    <w:p w14:paraId="18287F2D" w14:textId="77777777" w:rsidR="002750B6" w:rsidRDefault="00C75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3. Wyrażam zgodę na przetwarzanie moich danych osobowych na potrzeby realizacji projektu w zakresie wskazanym w dokumentach rekrutacyjnych, a w szczególności na potrzeby potwierdzenia kwalifikowalności wydatków, udzielenie wsparcia uczestnikom projektu, ewaluacji, monitoringu, kontroli, audytu, sprawozdawczości oraz działań informacyjno-promocyjnych.</w:t>
      </w:r>
    </w:p>
    <w:p w14:paraId="64A3ADFF" w14:textId="77777777" w:rsidR="002750B6" w:rsidRDefault="002750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</w:p>
    <w:p w14:paraId="765708DE" w14:textId="77777777" w:rsidR="002750B6" w:rsidRDefault="002750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</w:p>
    <w:p w14:paraId="03FC28CF" w14:textId="77777777" w:rsidR="002750B6" w:rsidRDefault="00C75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……………………………….                                                                                                      ……………………………….</w:t>
      </w:r>
    </w:p>
    <w:p w14:paraId="7BB63FEC" w14:textId="77777777" w:rsidR="002750B6" w:rsidRDefault="00C75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i/>
          <w:color w:val="000000"/>
        </w:rPr>
        <w:t>Data                                                                                                                            Czytelny podpis uczestnika/</w:t>
      </w:r>
      <w:proofErr w:type="spellStart"/>
      <w:r>
        <w:rPr>
          <w:rFonts w:ascii="Aptos" w:eastAsia="Aptos" w:hAnsi="Aptos" w:cs="Aptos"/>
          <w:i/>
          <w:color w:val="000000"/>
        </w:rPr>
        <w:t>czki</w:t>
      </w:r>
      <w:proofErr w:type="spellEnd"/>
      <w:r>
        <w:rPr>
          <w:rFonts w:ascii="Aptos" w:eastAsia="Aptos" w:hAnsi="Aptos" w:cs="Aptos"/>
          <w:i/>
          <w:color w:val="000000"/>
        </w:rPr>
        <w:t xml:space="preserve">  </w:t>
      </w:r>
    </w:p>
    <w:p w14:paraId="19BF3FD1" w14:textId="77777777" w:rsidR="002750B6" w:rsidRDefault="002750B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</w:p>
    <w:p w14:paraId="58FFEACC" w14:textId="77777777" w:rsidR="002750B6" w:rsidRDefault="002750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CDF84F3" w14:textId="77777777" w:rsidR="002750B6" w:rsidRDefault="002750B6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rPr>
          <w:color w:val="000000"/>
          <w:sz w:val="20"/>
          <w:szCs w:val="20"/>
        </w:rPr>
      </w:pPr>
    </w:p>
    <w:p w14:paraId="55FC4D3F" w14:textId="77777777" w:rsidR="002750B6" w:rsidRDefault="002750B6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rPr>
          <w:color w:val="000000"/>
          <w:sz w:val="20"/>
          <w:szCs w:val="20"/>
        </w:rPr>
      </w:pPr>
    </w:p>
    <w:p w14:paraId="4B2C442D" w14:textId="77777777" w:rsidR="002750B6" w:rsidRDefault="002750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color w:val="000000"/>
          <w:sz w:val="20"/>
          <w:szCs w:val="20"/>
        </w:rPr>
      </w:pPr>
    </w:p>
    <w:sectPr w:rsidR="002750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567" w:bottom="0" w:left="1134" w:header="709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F18F0" w14:textId="77777777" w:rsidR="0065017F" w:rsidRDefault="0065017F">
      <w:pPr>
        <w:spacing w:line="240" w:lineRule="auto"/>
        <w:ind w:left="0" w:hanging="2"/>
      </w:pPr>
      <w:r>
        <w:separator/>
      </w:r>
    </w:p>
  </w:endnote>
  <w:endnote w:type="continuationSeparator" w:id="0">
    <w:p w14:paraId="19C0F52D" w14:textId="77777777" w:rsidR="0065017F" w:rsidRDefault="0065017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C60A89E-455D-4530-A329-F8371440B0A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B4AE959-BA94-47C8-B68A-845ABC534C75}"/>
    <w:embedBold r:id="rId3" w:fontKey="{638597E0-F1BE-44D0-BAFE-D09FA48FC310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1FBF04BC-2F55-4ACB-A4D5-B01D49C45833}"/>
    <w:embedItalic r:id="rId5" w:fontKey="{7EBE5E8E-14B1-4C7E-B7BA-40A4C4D7E716}"/>
    <w:embedBoldItalic r:id="rId6" w:fontKey="{79E86244-2E89-4F5C-9658-F140C1BE9B8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FF9D940A-02D5-4F0E-AF96-E311A867AC28}"/>
    <w:embedItalic r:id="rId8" w:fontKey="{08F9166E-6321-4549-ABEC-CED32CB4A25E}"/>
  </w:font>
  <w:font w:name="Play">
    <w:altName w:val="Calibri"/>
    <w:charset w:val="00"/>
    <w:family w:val="auto"/>
    <w:pitch w:val="default"/>
    <w:embedRegular r:id="rId9" w:fontKey="{E64A9DFF-EA2C-4551-9CF0-C15108103553}"/>
    <w:embedBold r:id="rId10" w:fontKey="{5515B8F1-C1A9-46D2-9917-723B7CE2855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04C9B8C9-BEB2-4C79-ACBC-88623DBC15FB}"/>
    <w:embedBold r:id="rId12" w:fontKey="{36D2FEE9-AC94-424D-9FBA-243DDEAE7A1B}"/>
    <w:embedBoldItalic r:id="rId13" w:fontKey="{2856CB93-1422-4D75-8F06-4FE5E9DB37EC}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  <w:embedRegular r:id="rId14" w:fontKey="{4527B945-BD0D-4C5A-A498-0D7B43E76F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0A7DC" w14:textId="77777777" w:rsidR="002750B6" w:rsidRDefault="002750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75BEF" w14:textId="588AD0D8" w:rsidR="00F46459" w:rsidRDefault="00F46459" w:rsidP="00F464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jc w:val="center"/>
      <w:rPr>
        <w:rFonts w:ascii="Calibri" w:eastAsia="Calibri" w:hAnsi="Calibri" w:cs="Calibri"/>
        <w:b/>
        <w:color w:val="000000"/>
        <w:sz w:val="18"/>
        <w:szCs w:val="18"/>
      </w:rPr>
    </w:pPr>
    <w:r w:rsidRPr="00F46459">
      <w:rPr>
        <w:rFonts w:ascii="Calibri" w:eastAsia="Calibri" w:hAnsi="Calibri" w:cs="Calibri"/>
        <w:b/>
        <w:color w:val="000000"/>
        <w:sz w:val="18"/>
        <w:szCs w:val="18"/>
      </w:rPr>
      <w:t xml:space="preserve">Strona </w:t>
    </w:r>
    <w:r w:rsidRPr="00F46459"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 w:rsidRPr="00F46459">
      <w:rPr>
        <w:rFonts w:ascii="Calibri" w:eastAsia="Calibri" w:hAnsi="Calibri" w:cs="Calibri"/>
        <w:b/>
        <w:bCs/>
        <w:color w:val="000000"/>
        <w:sz w:val="18"/>
        <w:szCs w:val="18"/>
      </w:rPr>
      <w:instrText>PAGE  \* Arabic  \* MERGEFORMAT</w:instrText>
    </w:r>
    <w:r w:rsidRPr="00F46459"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Pr="00F46459">
      <w:rPr>
        <w:rFonts w:ascii="Calibri" w:eastAsia="Calibri" w:hAnsi="Calibri" w:cs="Calibri"/>
        <w:b/>
        <w:bCs/>
        <w:color w:val="000000"/>
        <w:sz w:val="18"/>
        <w:szCs w:val="18"/>
      </w:rPr>
      <w:t>1</w:t>
    </w:r>
    <w:r w:rsidRPr="00F46459"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  <w:r w:rsidRPr="00F46459">
      <w:rPr>
        <w:rFonts w:ascii="Calibri" w:eastAsia="Calibri" w:hAnsi="Calibri" w:cs="Calibri"/>
        <w:b/>
        <w:color w:val="000000"/>
        <w:sz w:val="18"/>
        <w:szCs w:val="18"/>
      </w:rPr>
      <w:t xml:space="preserve"> z </w:t>
    </w:r>
    <w:r w:rsidRPr="00F46459"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 w:rsidRPr="00F46459">
      <w:rPr>
        <w:rFonts w:ascii="Calibri" w:eastAsia="Calibri" w:hAnsi="Calibri" w:cs="Calibri"/>
        <w:b/>
        <w:bCs/>
        <w:color w:val="000000"/>
        <w:sz w:val="18"/>
        <w:szCs w:val="18"/>
      </w:rPr>
      <w:instrText>NUMPAGES  \* Arabic  \* MERGEFORMAT</w:instrText>
    </w:r>
    <w:r w:rsidRPr="00F46459"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Pr="00F46459">
      <w:rPr>
        <w:rFonts w:ascii="Calibri" w:eastAsia="Calibri" w:hAnsi="Calibri" w:cs="Calibri"/>
        <w:b/>
        <w:bCs/>
        <w:color w:val="000000"/>
        <w:sz w:val="18"/>
        <w:szCs w:val="18"/>
      </w:rPr>
      <w:t>2</w:t>
    </w:r>
    <w:r w:rsidRPr="00F46459"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</w:p>
  <w:p w14:paraId="06EBAC00" w14:textId="77777777" w:rsidR="00F46459" w:rsidRDefault="00F464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b/>
        <w:color w:val="000000"/>
        <w:sz w:val="18"/>
        <w:szCs w:val="18"/>
      </w:rPr>
    </w:pPr>
  </w:p>
  <w:p w14:paraId="3EF3990B" w14:textId="56FEC580" w:rsidR="002750B6" w:rsidRDefault="00C753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Akademia Wychowania Fizycznego</w:t>
    </w:r>
  </w:p>
  <w:p w14:paraId="2243082D" w14:textId="77777777" w:rsidR="002750B6" w:rsidRDefault="00C753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 im. Polskich Olimpijczyków we Wrocławiu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 xml:space="preserve">   Biuro projektu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</w:p>
  <w:p w14:paraId="009D5D46" w14:textId="77777777" w:rsidR="002750B6" w:rsidRDefault="00C753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b/>
        <w:color w:val="000000"/>
        <w:sz w:val="28"/>
        <w:szCs w:val="2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al. Ignacego Jana Paderewskiego 35, 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 xml:space="preserve">   Pawilon P3, pok. 121</w:t>
    </w:r>
    <w:r>
      <w:rPr>
        <w:rFonts w:ascii="Calibri" w:eastAsia="Calibri" w:hAnsi="Calibri" w:cs="Calibri"/>
        <w:b/>
        <w:color w:val="000000"/>
        <w:sz w:val="28"/>
        <w:szCs w:val="28"/>
      </w:rPr>
      <w:tab/>
    </w:r>
  </w:p>
  <w:p w14:paraId="300FFF60" w14:textId="2E080014" w:rsidR="002750B6" w:rsidRDefault="00C753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18"/>
        <w:szCs w:val="18"/>
      </w:rPr>
      <w:t>51-612 Wrocław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>e-mai</w:t>
    </w:r>
    <w:r w:rsidR="00D52510">
      <w:rPr>
        <w:rFonts w:ascii="Calibri" w:eastAsia="Calibri" w:hAnsi="Calibri" w:cs="Calibri"/>
        <w:b/>
        <w:color w:val="000000"/>
        <w:sz w:val="18"/>
        <w:szCs w:val="18"/>
      </w:rPr>
      <w:t>l</w:t>
    </w:r>
    <w:r>
      <w:rPr>
        <w:rFonts w:ascii="Calibri" w:eastAsia="Calibri" w:hAnsi="Calibri" w:cs="Calibri"/>
        <w:b/>
        <w:color w:val="000000"/>
        <w:sz w:val="18"/>
        <w:szCs w:val="18"/>
      </w:rPr>
      <w:t>: czysta.energia@awf.wroc.pl</w:t>
    </w:r>
  </w:p>
  <w:p w14:paraId="70C4E183" w14:textId="77777777" w:rsidR="002750B6" w:rsidRDefault="002750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Lato Black" w:eastAsia="Lato Black" w:hAnsi="Lato Black" w:cs="Lato Black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B1106" w14:textId="77777777" w:rsidR="002750B6" w:rsidRDefault="002750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C6362" w14:textId="77777777" w:rsidR="0065017F" w:rsidRDefault="0065017F">
      <w:pPr>
        <w:spacing w:line="240" w:lineRule="auto"/>
        <w:ind w:left="0" w:hanging="2"/>
      </w:pPr>
      <w:r>
        <w:separator/>
      </w:r>
    </w:p>
  </w:footnote>
  <w:footnote w:type="continuationSeparator" w:id="0">
    <w:p w14:paraId="3C50301E" w14:textId="77777777" w:rsidR="0065017F" w:rsidRDefault="0065017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91A8C" w14:textId="77777777" w:rsidR="002750B6" w:rsidRDefault="002750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64769" w14:textId="279CE515" w:rsidR="002750B6" w:rsidRDefault="000C30F9">
    <w:pPr>
      <w:pBdr>
        <w:top w:val="nil"/>
        <w:left w:val="nil"/>
        <w:bottom w:val="nil"/>
        <w:right w:val="nil"/>
        <w:between w:val="nil"/>
      </w:pBdr>
      <w:tabs>
        <w:tab w:val="left" w:pos="4248"/>
        <w:tab w:val="left" w:pos="7545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40B5BC6F" wp14:editId="78E8E491">
          <wp:simplePos x="0" y="0"/>
          <wp:positionH relativeFrom="margin">
            <wp:posOffset>5610225</wp:posOffset>
          </wp:positionH>
          <wp:positionV relativeFrom="margin">
            <wp:posOffset>-1883092</wp:posOffset>
          </wp:positionV>
          <wp:extent cx="1012190" cy="616585"/>
          <wp:effectExtent l="0" t="0" r="0" b="0"/>
          <wp:wrapSquare wrapText="bothSides"/>
          <wp:docPr id="160909494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00424F7B" wp14:editId="0AEFCD38">
          <wp:simplePos x="0" y="0"/>
          <wp:positionH relativeFrom="page">
            <wp:posOffset>128905</wp:posOffset>
          </wp:positionH>
          <wp:positionV relativeFrom="page">
            <wp:posOffset>112395</wp:posOffset>
          </wp:positionV>
          <wp:extent cx="5760720" cy="81597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15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CA0A547" wp14:editId="29F16509">
              <wp:simplePos x="0" y="0"/>
              <wp:positionH relativeFrom="column">
                <wp:posOffset>5461000</wp:posOffset>
              </wp:positionH>
              <wp:positionV relativeFrom="paragraph">
                <wp:posOffset>-107313</wp:posOffset>
              </wp:positionV>
              <wp:extent cx="0" cy="36576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97120"/>
                        <a:ext cx="0" cy="36576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5461000</wp:posOffset>
              </wp:positionH>
              <wp:positionV relativeFrom="paragraph">
                <wp:posOffset>-107313</wp:posOffset>
              </wp:positionV>
              <wp:extent cx="0" cy="36576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657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CAE4807" w14:textId="77777777" w:rsidR="002750B6" w:rsidRDefault="002750B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8"/>
        <w:szCs w:val="18"/>
      </w:rPr>
    </w:pPr>
  </w:p>
  <w:p w14:paraId="450E4049" w14:textId="77777777" w:rsidR="002750B6" w:rsidRDefault="002750B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</w:p>
  <w:p w14:paraId="4EC50137" w14:textId="77777777" w:rsidR="002750B6" w:rsidRDefault="002750B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</w:p>
  <w:p w14:paraId="76CC8CDE" w14:textId="77777777" w:rsidR="002750B6" w:rsidRDefault="00C753CE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 xml:space="preserve">Nazwa projektu: </w:t>
    </w:r>
    <w:r>
      <w:rPr>
        <w:rFonts w:ascii="Cambria" w:eastAsia="Cambria" w:hAnsi="Cambria" w:cs="Cambria"/>
        <w:b/>
        <w:color w:val="000000"/>
        <w:sz w:val="20"/>
        <w:szCs w:val="20"/>
      </w:rPr>
      <w:t>Transformacja gospodarcza czystą energią dla kompleksowych zmian AWF Wrocław</w:t>
    </w:r>
    <w:r>
      <w:rPr>
        <w:rFonts w:ascii="Cambria" w:eastAsia="Cambria" w:hAnsi="Cambria" w:cs="Cambria"/>
        <w:b/>
        <w:i/>
        <w:color w:val="000000"/>
        <w:sz w:val="20"/>
        <w:szCs w:val="20"/>
      </w:rPr>
      <w:t>.</w:t>
    </w:r>
  </w:p>
  <w:p w14:paraId="20452473" w14:textId="77777777" w:rsidR="002750B6" w:rsidRDefault="00C753CE">
    <w:pPr>
      <w:widowControl w:val="0"/>
      <w:pBdr>
        <w:top w:val="nil"/>
        <w:left w:val="nil"/>
        <w:bottom w:val="nil"/>
        <w:right w:val="nil"/>
        <w:between w:val="nil"/>
      </w:pBdr>
      <w:spacing w:before="2"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bookmarkStart w:id="2" w:name="_heading=h.fqm9ukwrowzq" w:colFirst="0" w:colLast="0"/>
    <w:bookmarkEnd w:id="2"/>
    <w:r>
      <w:rPr>
        <w:rFonts w:ascii="Cambria" w:eastAsia="Cambria" w:hAnsi="Cambria" w:cs="Cambria"/>
        <w:color w:val="000000"/>
        <w:sz w:val="20"/>
        <w:szCs w:val="20"/>
      </w:rPr>
      <w:t>Program: Fundusze Europejskie dla Rozwoju Społecznego 2021-2027,</w:t>
    </w:r>
  </w:p>
  <w:p w14:paraId="179416BD" w14:textId="77777777" w:rsidR="002750B6" w:rsidRDefault="00C753CE">
    <w:pPr>
      <w:widowControl w:val="0"/>
      <w:pBdr>
        <w:top w:val="nil"/>
        <w:left w:val="nil"/>
        <w:bottom w:val="nil"/>
        <w:right w:val="nil"/>
        <w:between w:val="nil"/>
      </w:pBdr>
      <w:spacing w:before="2"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>współfinansowany ze środków Europejskiego Funduszu Społecznego Plus</w:t>
    </w:r>
  </w:p>
  <w:p w14:paraId="273904AA" w14:textId="0A21A902" w:rsidR="002750B6" w:rsidRDefault="000C30F9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 xml:space="preserve">                                                       Nr umowy o dofinansowanie: FERS.01.05-IP.08-0427/23-00</w:t>
    </w:r>
  </w:p>
  <w:p w14:paraId="5174A37B" w14:textId="77777777" w:rsidR="002750B6" w:rsidRDefault="002750B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mbria" w:eastAsia="Cambria" w:hAnsi="Cambria" w:cs="Cambria"/>
        <w:color w:val="000000"/>
        <w:sz w:val="20"/>
        <w:szCs w:val="20"/>
      </w:rPr>
    </w:pPr>
  </w:p>
  <w:p w14:paraId="02B08898" w14:textId="77777777" w:rsidR="002750B6" w:rsidRDefault="00C753C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E781F" w14:textId="77777777" w:rsidR="002750B6" w:rsidRDefault="002750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0B6"/>
    <w:rsid w:val="000C30F9"/>
    <w:rsid w:val="002750B6"/>
    <w:rsid w:val="00566757"/>
    <w:rsid w:val="00594C83"/>
    <w:rsid w:val="00644E5C"/>
    <w:rsid w:val="0065017F"/>
    <w:rsid w:val="00896EC6"/>
    <w:rsid w:val="00941422"/>
    <w:rsid w:val="009766C1"/>
    <w:rsid w:val="00AE1175"/>
    <w:rsid w:val="00C753CE"/>
    <w:rsid w:val="00D52510"/>
    <w:rsid w:val="00F4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2A0D1"/>
  <w15:docId w15:val="{2112532C-DF73-4FAE-9742-497D967C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pl-PL" w:bidi="ar-SA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pl-PL" w:bidi="ar-SA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AkapitzlistL1NumerowanieTSZListParagraphAkapitzlist5mazwyliczenieopisdzialaniaK-PodwolanieAwyliczenieAkapitzlist1CWListaAkapitzlistBSISCGNumerowanielp1ListParagraph22headingPreambuaWypunktowanie">
    <w:name w:val="Akapit z listą;L1;Numerowanie;T_SZ_List Paragraph;Akapit z listą5;maz_wyliczenie;opis dzialania;K-P_odwolanie;A_wyliczenie;Akapit z listą 1;CW_Lista;Akapit z listą BS;ISCG Numerowanie;lp1;List Paragraph2;2 heading;Preambuła;Wypunktowanie"/>
    <w:basedOn w:val="Normalny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val="pl-PL" w:eastAsia="en-US"/>
    </w:r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styleId="Hipercze">
    <w:name w:val="Hyperlink"/>
    <w:rPr>
      <w:color w:val="467886"/>
      <w:w w:val="100"/>
      <w:position w:val="-1"/>
      <w:u w:val="single"/>
      <w:effect w:val="none"/>
      <w:vertAlign w:val="baseline"/>
      <w:cs w:val="0"/>
      <w:em w:val="none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Tekstprzypisudolnego">
    <w:name w:val="footnote text"/>
    <w:basedOn w:val="Normalny"/>
    <w:qFormat/>
    <w:pPr>
      <w:jc w:val="both"/>
    </w:pPr>
    <w:rPr>
      <w:rFonts w:ascii="Aptos" w:hAnsi="Aptos"/>
      <w:kern w:val="2"/>
      <w:sz w:val="20"/>
      <w:szCs w:val="20"/>
      <w:lang w:val="en-US" w:eastAsia="en-US"/>
    </w:rPr>
  </w:style>
  <w:style w:type="character" w:customStyle="1" w:styleId="TekstprzypisudolnegoZnak">
    <w:name w:val="Tekst przypisu dolnego Znak"/>
    <w:rPr>
      <w:rFonts w:ascii="Aptos" w:hAnsi="Aptos"/>
      <w:w w:val="100"/>
      <w:kern w:val="2"/>
      <w:position w:val="-1"/>
      <w:effect w:val="none"/>
      <w:vertAlign w:val="baseline"/>
      <w:cs w:val="0"/>
      <w:em w:val="none"/>
      <w:lang w:val="en-US" w:eastAsia="en-US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kapitzlistZnakL1ZnakNumerowanieZnakTSZListParagraphZnakAkapitzlist5ZnakmazwyliczenieZnakopisdzialaniaZnakK-PodwolanieZnakAwyliczenieZnakAkapitzlist1ZnakCWListaZnakAkapitzlistBSZnakISCGNumerowanieZnak">
    <w:name w:val="Akapit z listą Znak;L1 Znak;Numerowanie Znak;T_SZ_List Paragraph Znak;Akapit z listą5 Znak;maz_wyliczenie Znak;opis dzialania Znak;K-P_odwolanie Znak;A_wyliczenie Znak;Akapit z listą 1 Znak;CW_Lista Znak;Akapit z listą BS Znak;ISCG Numerowanie Znak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file:///C:\Users\AWF\AppData\Local\Temp\5e2b6ad0-cb51-4828-a9a4-050f3a94e5a2_Logo-AWF-poziome-PL-pelna-nazwa%20(3).zip.5a2\Logo%20AWF%20poziome%20%5bpelna%20nazwa%5d\Logo%20AWF-Wr%20POZIOME%20kolorowe\Logo%20AWF%20kolor%20RGB%20poziome.jpg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Wyyxz23GAfQcy/x55N7Mi9MzAg==">CgMxLjAyDmgud3R6Y292ZjRpMTAzMg5oLmZxbTl1a3dyb3d6cTgAciExNXZpcVBtMjhOTDRjbVc3YXRhaXhZaUQyekEzMi1hWmk=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Jurek</dc:creator>
  <cp:lastModifiedBy>AWF</cp:lastModifiedBy>
  <cp:revision>2</cp:revision>
  <cp:lastPrinted>2025-10-07T14:54:00Z</cp:lastPrinted>
  <dcterms:created xsi:type="dcterms:W3CDTF">2025-10-07T20:07:00Z</dcterms:created>
  <dcterms:modified xsi:type="dcterms:W3CDTF">2025-10-07T20:07:00Z</dcterms:modified>
</cp:coreProperties>
</file>